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3869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Příloha č. 13 k vyhlášce č. 499/2006 Sb.</w:t>
      </w:r>
    </w:p>
    <w:p w14:paraId="0ED30B82" w14:textId="77777777" w:rsidR="00182650" w:rsidRPr="00182650" w:rsidRDefault="00182650" w:rsidP="00182650">
      <w:pPr>
        <w:spacing w:line="330" w:lineRule="atLeast"/>
        <w:outlineLvl w:val="2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Rozsah a obsah projektové dokumentace pro provádění stavby</w:t>
      </w:r>
    </w:p>
    <w:p w14:paraId="24F2FE45" w14:textId="77777777" w:rsidR="00182650" w:rsidRDefault="00182650" w:rsidP="00182650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5858EA4" w14:textId="7A5B8B11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  <w:t>A Průvodní zpráva</w:t>
      </w:r>
    </w:p>
    <w:p w14:paraId="2FBE0B83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 Identifikační údaje</w:t>
      </w:r>
    </w:p>
    <w:p w14:paraId="28CC639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A.1.1 Údaje o stavbě</w:t>
      </w:r>
    </w:p>
    <w:p w14:paraId="4414E714" w14:textId="6DBEFD2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název stavby,</w:t>
      </w:r>
    </w:p>
    <w:p w14:paraId="0B36D0F5" w14:textId="6C28FD19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„</w:t>
      </w:r>
      <w:r w:rsidR="0019530D" w:rsidRPr="0096188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Zateplení</w:t>
      </w:r>
      <w:r w:rsidR="0019530D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obvodového pláště budovy, půdy a stropů sklepních prostor, změna vytápění bytů na plynové etážové topení – BD Abramovova č. 1588/10, Ostrava - Jih</w:t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“</w:t>
      </w:r>
    </w:p>
    <w:p w14:paraId="530399B0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0F1BA96" w14:textId="4C2BD5F8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místo stavby (adresa, čísla popisná, katastrální území, parcelní čísla pozemků),</w:t>
      </w:r>
    </w:p>
    <w:p w14:paraId="408C08D6" w14:textId="77777777" w:rsidR="003317E5" w:rsidRPr="002F44AB" w:rsidRDefault="003317E5" w:rsidP="003317E5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2F44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Abramovova 1588/10, Zábřeh, 700 30 Ostrava </w:t>
      </w:r>
    </w:p>
    <w:p w14:paraId="573BE291" w14:textId="77777777" w:rsidR="003317E5" w:rsidRDefault="003317E5" w:rsidP="003317E5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</w:t>
      </w:r>
      <w:r w:rsidRPr="002F44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ar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cela </w:t>
      </w:r>
      <w:r w:rsidRPr="002F44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č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íslo</w:t>
      </w:r>
      <w:r w:rsidRPr="002F44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st.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1948</w:t>
      </w:r>
    </w:p>
    <w:p w14:paraId="2F6FB2F0" w14:textId="77777777" w:rsidR="003317E5" w:rsidRPr="002F44AB" w:rsidRDefault="003317E5" w:rsidP="003317E5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Katastrální území Zábřeh nad Odrou</w:t>
      </w:r>
    </w:p>
    <w:p w14:paraId="6B339D0C" w14:textId="77777777" w:rsidR="0019530D" w:rsidRDefault="0019530D" w:rsidP="00182650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049001E9" w14:textId="553B9E45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A.1.2 Údaje o stavebníkovi</w:t>
      </w:r>
    </w:p>
    <w:p w14:paraId="58F7D7C5" w14:textId="41A9B071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obchodní firma nebo název, identifikační číslo osoby, adresa sídla (právnická osoba).</w:t>
      </w:r>
    </w:p>
    <w:p w14:paraId="337E64E5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Statutární město Ostrava, městský obvod Ostrava-Jih</w:t>
      </w:r>
    </w:p>
    <w:p w14:paraId="12F17C69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se sídlem: Horní 791/3, 700 30 Ostrava-Hrabůvka</w:t>
      </w:r>
    </w:p>
    <w:p w14:paraId="553E8C1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 00845451</w:t>
      </w:r>
    </w:p>
    <w:p w14:paraId="5B91B7F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CZ00845451</w:t>
      </w:r>
    </w:p>
    <w:p w14:paraId="25E2AC3B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71D7516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A.1.3 Údaje o zpracovateli projektové dokumentace</w:t>
      </w:r>
    </w:p>
    <w:p w14:paraId="0021A2A4" w14:textId="39AD49B0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jméno, příjmení, obchodní firma, identifikační číslo osoby, místo podnikání (fyzická osoba podnikající) nebo obchodní firma nebo název (právnická osoba), identifikační číslo osoby, adresa sídla,</w:t>
      </w:r>
    </w:p>
    <w:p w14:paraId="464032C2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KAPEGO PROJEKT s.r.o. </w:t>
      </w:r>
    </w:p>
    <w:p w14:paraId="27E80B14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28. října 1142/168, Mariánské Hory, 709 00 Ostrava </w:t>
      </w:r>
    </w:p>
    <w:p w14:paraId="0BFDC68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Zastoupena : Marcel Chobot – jednatel společnosti </w:t>
      </w:r>
    </w:p>
    <w:p w14:paraId="21B4D3E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 29395933 </w:t>
      </w:r>
    </w:p>
    <w:p w14:paraId="3130F4C5" w14:textId="77777777" w:rsidR="00B261B9" w:rsidRPr="00C06149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CZ29395933</w:t>
      </w:r>
    </w:p>
    <w:p w14:paraId="47F0B915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569124C" w14:textId="78F933C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04760D5F" w14:textId="77777777" w:rsidR="004D0083" w:rsidRPr="00B95E60" w:rsidRDefault="004D0083" w:rsidP="004D0083">
      <w:pPr>
        <w:rPr>
          <w:rFonts w:ascii="Arial" w:eastAsia="SimSun" w:hAnsi="Arial" w:cs="Arial"/>
          <w:color w:val="000000"/>
          <w:sz w:val="22"/>
          <w:szCs w:val="22"/>
          <w:lang w:eastAsia="zh-CN"/>
        </w:rPr>
      </w:pPr>
      <w:r w:rsidRPr="00B95E60">
        <w:rPr>
          <w:rFonts w:ascii="Arial" w:eastAsia="SimSun" w:hAnsi="Arial" w:cs="Arial"/>
          <w:color w:val="000000"/>
          <w:sz w:val="22"/>
          <w:szCs w:val="22"/>
          <w:lang w:eastAsia="zh-CN"/>
        </w:rPr>
        <w:t xml:space="preserve">Ing. Jaromír Provazník, autorizovaný inženýr v oboru pozemní stavby </w:t>
      </w:r>
    </w:p>
    <w:p w14:paraId="3FEBBABF" w14:textId="77777777" w:rsidR="004D0083" w:rsidRPr="00B95E60" w:rsidRDefault="004D0083" w:rsidP="004D0083">
      <w:pPr>
        <w:rPr>
          <w:rFonts w:ascii="Arial" w:eastAsia="SimSun" w:hAnsi="Arial" w:cs="Arial"/>
          <w:color w:val="000000"/>
          <w:sz w:val="22"/>
          <w:szCs w:val="22"/>
          <w:lang w:eastAsia="zh-CN"/>
        </w:rPr>
      </w:pPr>
      <w:r w:rsidRPr="00B95E60">
        <w:rPr>
          <w:rFonts w:ascii="Arial" w:eastAsia="SimSun" w:hAnsi="Arial" w:cs="Arial"/>
          <w:color w:val="000000"/>
          <w:sz w:val="22"/>
          <w:szCs w:val="22"/>
          <w:lang w:eastAsia="zh-CN"/>
        </w:rPr>
        <w:t>zapsán v seznamu autorizovaných osob vedeném ČKAIT : č.1102047</w:t>
      </w:r>
    </w:p>
    <w:p w14:paraId="0B44D26F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AEFA13C" w14:textId="6A499E26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48A58AE6" w14:textId="77777777" w:rsidR="007901FC" w:rsidRPr="00FB4BC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  <w:t>Elekro část:</w:t>
      </w:r>
    </w:p>
    <w:p w14:paraId="11CE6F93" w14:textId="77777777" w:rsidR="007901FC" w:rsidRPr="00FB4BC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Ing. Vojtěch Petřík</w:t>
      </w:r>
    </w:p>
    <w:p w14:paraId="379B21F6" w14:textId="77777777" w:rsidR="007901FC" w:rsidRPr="00FB4BC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Klimša David, osvědčení ČKAIT pod číslem 1103678,</w:t>
      </w:r>
    </w:p>
    <w:p w14:paraId="55729FC0" w14:textId="77777777" w:rsidR="007901FC" w:rsidRPr="00FB4BC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Autorizace: technika prostředí staveb - elektrotechnická zařízení</w:t>
      </w:r>
    </w:p>
    <w:p w14:paraId="29676A3C" w14:textId="77777777" w:rsidR="007901FC" w:rsidRDefault="007901FC" w:rsidP="007901FC">
      <w:pPr>
        <w:rPr>
          <w:rFonts w:ascii="Arial" w:hAnsi="Arial" w:cs="Arial"/>
          <w:sz w:val="20"/>
          <w:szCs w:val="20"/>
        </w:rPr>
      </w:pPr>
    </w:p>
    <w:p w14:paraId="235FFF2E" w14:textId="77777777" w:rsidR="007901FC" w:rsidRPr="0052045A" w:rsidRDefault="007901FC" w:rsidP="007901FC">
      <w:pPr>
        <w:rPr>
          <w:rFonts w:ascii="Arial" w:hAnsi="Arial" w:cs="Arial"/>
          <w:sz w:val="20"/>
          <w:szCs w:val="20"/>
        </w:rPr>
      </w:pPr>
    </w:p>
    <w:p w14:paraId="7F633F55" w14:textId="77777777" w:rsidR="007901FC" w:rsidRPr="00AF0C6B" w:rsidRDefault="007901FC" w:rsidP="007901FC">
      <w:pPr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r w:rsidRPr="00AF0C6B">
        <w:rPr>
          <w:rFonts w:ascii="Arial" w:eastAsia="SimSun" w:hAnsi="Arial" w:cs="Arial"/>
          <w:i/>
          <w:iCs/>
          <w:sz w:val="22"/>
          <w:szCs w:val="22"/>
          <w:lang w:eastAsia="zh-CN"/>
        </w:rPr>
        <w:lastRenderedPageBreak/>
        <w:t>Statické posouzení:</w:t>
      </w:r>
    </w:p>
    <w:p w14:paraId="1D81A148" w14:textId="77777777" w:rsidR="007901FC" w:rsidRPr="0018039C" w:rsidRDefault="007901FC" w:rsidP="007901F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</w:pPr>
      <w:r w:rsidRPr="0018039C"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  <w:t>Ing. Robin Kulhánek, osvědčení ČKAIT pod číslem 1103521,</w:t>
      </w:r>
    </w:p>
    <w:p w14:paraId="1115154F" w14:textId="77777777" w:rsidR="007901FC" w:rsidRPr="0018039C" w:rsidRDefault="007901FC" w:rsidP="007901F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</w:pPr>
      <w:r w:rsidRPr="0018039C">
        <w:rPr>
          <w:rFonts w:ascii="Arial" w:eastAsia="Calibri" w:hAnsi="Arial" w:cs="Arial"/>
          <w:color w:val="000000"/>
          <w:sz w:val="22"/>
          <w:szCs w:val="22"/>
          <w:shd w:val="clear" w:color="auto" w:fill="FFFFFF"/>
        </w:rPr>
        <w:t>Autorizace: statika a dynamika staveb</w:t>
      </w:r>
    </w:p>
    <w:p w14:paraId="70DF3C7B" w14:textId="77777777" w:rsidR="007901FC" w:rsidRPr="00AF0C6B" w:rsidRDefault="007901FC" w:rsidP="007901FC">
      <w:pPr>
        <w:rPr>
          <w:rFonts w:ascii="Arial" w:eastAsia="SimSun" w:hAnsi="Arial" w:cs="Arial"/>
          <w:sz w:val="20"/>
          <w:szCs w:val="20"/>
          <w:lang w:eastAsia="zh-CN"/>
        </w:rPr>
      </w:pPr>
    </w:p>
    <w:p w14:paraId="3F203125" w14:textId="77777777" w:rsidR="007901FC" w:rsidRPr="00AF0C6B" w:rsidRDefault="007901FC" w:rsidP="007901FC">
      <w:pPr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r w:rsidRPr="00AF0C6B">
        <w:rPr>
          <w:rFonts w:ascii="Arial" w:eastAsia="SimSun" w:hAnsi="Arial" w:cs="Arial"/>
          <w:i/>
          <w:iCs/>
          <w:sz w:val="22"/>
          <w:szCs w:val="22"/>
          <w:lang w:eastAsia="zh-CN"/>
        </w:rPr>
        <w:t>PBŘS:</w:t>
      </w:r>
    </w:p>
    <w:p w14:paraId="510A3906" w14:textId="77777777" w:rsidR="007901FC" w:rsidRPr="00AF0C6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AF0C6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Ing. Libor Vavřínek, osvědčení č. Š-33/2000-požární bezpečnost staveb</w:t>
      </w:r>
    </w:p>
    <w:p w14:paraId="103A7A31" w14:textId="77777777" w:rsidR="007901FC" w:rsidRPr="00AF0C6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AF0C6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Ing. Jiří Veselý, osvědčení ČKAIT pod číslem 1101504,</w:t>
      </w:r>
    </w:p>
    <w:p w14:paraId="2E6E6991" w14:textId="77777777" w:rsidR="007901FC" w:rsidRPr="00AF0C6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bookmarkStart w:id="0" w:name="_Hlk8295300"/>
      <w:r w:rsidRPr="00AF0C6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Autorizace: požární bezpečnost staveb</w:t>
      </w:r>
    </w:p>
    <w:bookmarkEnd w:id="0"/>
    <w:p w14:paraId="25450FFE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60968CA" w14:textId="6583443C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A.2 Členění stavby na objekty a technická a technologická zařízení</w:t>
      </w:r>
    </w:p>
    <w:p w14:paraId="626A71FD" w14:textId="77777777" w:rsidR="00B52B56" w:rsidRPr="009C0F4C" w:rsidRDefault="00B52B56" w:rsidP="00B52B56">
      <w:pPr>
        <w:rPr>
          <w:rFonts w:ascii="Arial" w:hAnsi="Arial" w:cs="Arial"/>
          <w:sz w:val="22"/>
          <w:szCs w:val="22"/>
        </w:rPr>
      </w:pPr>
      <w:r w:rsidRPr="009C0F4C">
        <w:rPr>
          <w:rFonts w:ascii="Arial" w:hAnsi="Arial" w:cs="Arial"/>
          <w:sz w:val="22"/>
          <w:szCs w:val="22"/>
        </w:rPr>
        <w:t>Stavba není členěna na objekty, jedná se pouze o jeden stavební objekt.</w:t>
      </w:r>
    </w:p>
    <w:p w14:paraId="77DD9E2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206001A" w14:textId="0C08BDF2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A.3 Seznam vstupních podkladů</w:t>
      </w:r>
    </w:p>
    <w:p w14:paraId="7535DCD7" w14:textId="77777777" w:rsidR="00482DB3" w:rsidRPr="00D6038B" w:rsidRDefault="00482DB3" w:rsidP="00482DB3">
      <w:pPr>
        <w:autoSpaceDE w:val="0"/>
        <w:autoSpaceDN w:val="0"/>
        <w:adjustRightInd w:val="0"/>
        <w:rPr>
          <w:rFonts w:ascii="Arial" w:eastAsia="SimSun" w:hAnsi="Arial" w:cs="Arial"/>
          <w:color w:val="000000" w:themeColor="text1"/>
          <w:sz w:val="22"/>
          <w:szCs w:val="22"/>
          <w:lang w:eastAsia="ja-JP"/>
        </w:rPr>
      </w:pPr>
      <w:r w:rsidRPr="00D6038B">
        <w:rPr>
          <w:rFonts w:eastAsia="SimSun" w:cstheme="minorHAnsi"/>
          <w:color w:val="000000" w:themeColor="text1"/>
          <w:lang w:eastAsia="ja-JP"/>
        </w:rPr>
        <w:t xml:space="preserve">- </w:t>
      </w:r>
      <w:r w:rsidRPr="00D6038B">
        <w:rPr>
          <w:rFonts w:ascii="Arial" w:eastAsia="SimSun" w:hAnsi="Arial" w:cs="Arial"/>
          <w:color w:val="000000" w:themeColor="text1"/>
          <w:sz w:val="22"/>
          <w:szCs w:val="22"/>
          <w:lang w:eastAsia="ja-JP"/>
        </w:rPr>
        <w:t>Projektová dokumentace „Zateplení obvodového pláště, půdy, sklepů a opravy střechy Abramovova 14, Ostrava“ zpracovaná Ing. Jiřím Hlučilem</w:t>
      </w:r>
    </w:p>
    <w:p w14:paraId="2E661001" w14:textId="77777777" w:rsidR="00482DB3" w:rsidRPr="008A33C1" w:rsidRDefault="00482DB3" w:rsidP="00482DB3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A"/>
          <w:sz w:val="22"/>
          <w:szCs w:val="22"/>
          <w:lang w:eastAsia="cs-CZ"/>
        </w:rPr>
        <w:t xml:space="preserve">- </w:t>
      </w:r>
      <w:r w:rsidRPr="008A33C1">
        <w:rPr>
          <w:rFonts w:ascii="Arial" w:eastAsia="Times New Roman" w:hAnsi="Arial" w:cs="Arial"/>
          <w:sz w:val="22"/>
          <w:szCs w:val="22"/>
          <w:lang w:eastAsia="cs-CZ"/>
        </w:rPr>
        <w:t>prohlídka objektu, pořízení fotodokumentace stavby</w:t>
      </w:r>
    </w:p>
    <w:p w14:paraId="1C80BF6C" w14:textId="77777777" w:rsidR="00482DB3" w:rsidRPr="008A33C1" w:rsidRDefault="00482DB3" w:rsidP="00482DB3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ústní informace poskytnuté objednatelem během zpracování projektové dokumentace </w:t>
      </w:r>
    </w:p>
    <w:p w14:paraId="123C4989" w14:textId="77777777" w:rsidR="00482DB3" w:rsidRPr="008A33C1" w:rsidRDefault="00482DB3" w:rsidP="00482DB3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průběžné projednávání dokumentace s objednatelem </w:t>
      </w:r>
    </w:p>
    <w:p w14:paraId="2DDDC232" w14:textId="77777777" w:rsidR="00482DB3" w:rsidRDefault="00482DB3" w:rsidP="00482DB3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katastrální mapa</w:t>
      </w:r>
    </w:p>
    <w:p w14:paraId="2F6FBF33" w14:textId="77777777" w:rsidR="00482DB3" w:rsidRPr="008A33C1" w:rsidRDefault="00482DB3" w:rsidP="00482DB3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>- existence správců inženýrských sítí</w:t>
      </w:r>
    </w:p>
    <w:p w14:paraId="466BB1EC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B3E9C72" w14:textId="7B4E5BBE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základní informace o rozhodnutích nebo opatřeních, na jejichž základě byla stavba povolena - označení stavebního úřadu, jméno autorizovaného inspektora, datum vyhotovení a číslo jednací rozhodnutí nebo opatření,</w:t>
      </w:r>
    </w:p>
    <w:p w14:paraId="08229198" w14:textId="45FA97CB" w:rsidR="00B261B9" w:rsidRPr="0037216F" w:rsidRDefault="000F6243" w:rsidP="00182650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Na danou stavbu není v současné době </w:t>
      </w:r>
      <w:r w:rsidR="000F1A34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ještě </w:t>
      </w:r>
      <w:r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vydáno </w:t>
      </w:r>
      <w:r w:rsidR="00074F02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ohlášení stavby, </w:t>
      </w:r>
      <w:r w:rsidR="00814EC0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stavební povolení</w:t>
      </w:r>
      <w:r w:rsidR="00E414A6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.</w:t>
      </w:r>
    </w:p>
    <w:p w14:paraId="0FB808FB" w14:textId="77777777" w:rsidR="00D11DE4" w:rsidRPr="00182650" w:rsidRDefault="00D11DE4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C048153" w14:textId="49A0B82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základní informace o dokumentaci nebo projektové dokumentaci, na jejímž základě byla zpracována projektová dokumentace pro provádění stavby,</w:t>
      </w:r>
    </w:p>
    <w:p w14:paraId="24BC8FDE" w14:textId="516B6E0C" w:rsidR="000F6243" w:rsidRPr="002346FC" w:rsidRDefault="000F6243" w:rsidP="002346FC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2346FC">
        <w:rPr>
          <w:rFonts w:ascii="Arial" w:hAnsi="Arial" w:cs="Arial"/>
          <w:sz w:val="22"/>
          <w:szCs w:val="22"/>
        </w:rPr>
        <w:t>V 0</w:t>
      </w:r>
      <w:r w:rsidR="00814EC0">
        <w:rPr>
          <w:rFonts w:ascii="Arial" w:hAnsi="Arial" w:cs="Arial"/>
          <w:sz w:val="22"/>
          <w:szCs w:val="22"/>
        </w:rPr>
        <w:t>3</w:t>
      </w:r>
      <w:r w:rsidRPr="002346FC">
        <w:rPr>
          <w:rFonts w:ascii="Arial" w:hAnsi="Arial" w:cs="Arial"/>
          <w:sz w:val="22"/>
          <w:szCs w:val="22"/>
        </w:rPr>
        <w:t>/202</w:t>
      </w:r>
      <w:r w:rsidR="004C3F87" w:rsidRPr="002346FC">
        <w:rPr>
          <w:rFonts w:ascii="Arial" w:hAnsi="Arial" w:cs="Arial"/>
          <w:sz w:val="22"/>
          <w:szCs w:val="22"/>
        </w:rPr>
        <w:t>3</w:t>
      </w:r>
      <w:r w:rsidRPr="002346FC">
        <w:rPr>
          <w:rFonts w:ascii="Arial" w:hAnsi="Arial" w:cs="Arial"/>
          <w:sz w:val="22"/>
          <w:szCs w:val="22"/>
        </w:rPr>
        <w:t xml:space="preserve"> byla zpracována dokumentace pro </w:t>
      </w:r>
      <w:r w:rsidR="002B2AA0">
        <w:rPr>
          <w:rFonts w:ascii="Arial" w:hAnsi="Arial" w:cs="Arial"/>
          <w:sz w:val="22"/>
          <w:szCs w:val="22"/>
        </w:rPr>
        <w:t>ohlášení stavby, stavební povolení</w:t>
      </w:r>
      <w:r w:rsidRPr="002346FC">
        <w:rPr>
          <w:rFonts w:ascii="Arial" w:hAnsi="Arial" w:cs="Arial"/>
          <w:sz w:val="22"/>
          <w:szCs w:val="22"/>
        </w:rPr>
        <w:t xml:space="preserve"> na </w:t>
      </w:r>
      <w:r w:rsidR="00BB7874">
        <w:rPr>
          <w:rFonts w:ascii="Arial" w:hAnsi="Arial" w:cs="Arial"/>
          <w:sz w:val="22"/>
          <w:szCs w:val="22"/>
        </w:rPr>
        <w:t xml:space="preserve">danou </w:t>
      </w:r>
      <w:r w:rsidRPr="002346FC">
        <w:rPr>
          <w:rFonts w:ascii="Arial" w:hAnsi="Arial" w:cs="Arial"/>
          <w:sz w:val="22"/>
          <w:szCs w:val="22"/>
        </w:rPr>
        <w:t>stavbu „</w:t>
      </w:r>
      <w:r w:rsidR="00936CAB" w:rsidRPr="0096188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Zateplení</w:t>
      </w:r>
      <w:r w:rsidR="00936C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obvodového pláště budovy, půdy a stropů sklepních prostor, změna vytápění bytů na plynové etážové topení – BD Abramovova č. 1588/10, Ostrava - Ji</w:t>
      </w:r>
      <w:r w:rsidR="00936C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h</w:t>
      </w:r>
      <w:r w:rsidRPr="002346FC">
        <w:rPr>
          <w:rFonts w:ascii="Arial" w:hAnsi="Arial" w:cs="Arial"/>
          <w:sz w:val="22"/>
          <w:szCs w:val="22"/>
        </w:rPr>
        <w:t xml:space="preserve">“ firmou </w:t>
      </w:r>
      <w:r w:rsidR="002346FC" w:rsidRPr="002346FC">
        <w:rPr>
          <w:rFonts w:ascii="Arial" w:hAnsi="Arial" w:cs="Arial"/>
          <w:sz w:val="22"/>
          <w:szCs w:val="22"/>
        </w:rPr>
        <w:t xml:space="preserve">KAPEGO PROJEKT </w:t>
      </w:r>
      <w:r w:rsidRPr="002346FC">
        <w:rPr>
          <w:rFonts w:ascii="Arial" w:hAnsi="Arial" w:cs="Arial"/>
          <w:bCs/>
          <w:sz w:val="22"/>
          <w:szCs w:val="22"/>
        </w:rPr>
        <w:t>s.r.o</w:t>
      </w:r>
      <w:r w:rsidRPr="002346FC">
        <w:rPr>
          <w:rFonts w:ascii="Arial" w:hAnsi="Arial" w:cs="Arial"/>
          <w:sz w:val="22"/>
          <w:szCs w:val="22"/>
        </w:rPr>
        <w:t xml:space="preserve">. </w:t>
      </w:r>
    </w:p>
    <w:p w14:paraId="35C5F588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3E24B08" w14:textId="0B46109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další podklady.</w:t>
      </w:r>
    </w:p>
    <w:p w14:paraId="19F806D8" w14:textId="5B2B3B9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49A4017" w14:textId="4C996E3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5D8DBDE" w14:textId="77777777" w:rsidR="00D14A23" w:rsidRDefault="00D14A23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8B95CEC" w14:textId="77777777" w:rsidR="00D14A23" w:rsidRDefault="00D14A23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5265F91" w14:textId="1C2D15DE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8ACB779" w14:textId="65075DEB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6481B58" w14:textId="6C15C81A" w:rsidR="00B261B9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 Ostravě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0</w:t>
      </w:r>
      <w:r w:rsidR="00936CA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4</w:t>
      </w: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/202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3</w:t>
      </w:r>
    </w:p>
    <w:p w14:paraId="574DEA44" w14:textId="393CF9E8" w:rsidR="00B261B9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Ing. </w:t>
      </w:r>
      <w:r w:rsidR="00A30805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Jaromír Provazník</w:t>
      </w:r>
    </w:p>
    <w:p w14:paraId="66AAECB7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sectPr w:rsidR="00B261B9" w:rsidRPr="001826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EF724" w14:textId="77777777" w:rsidR="00012380" w:rsidRDefault="00012380" w:rsidP="00182650">
      <w:r>
        <w:separator/>
      </w:r>
    </w:p>
  </w:endnote>
  <w:endnote w:type="continuationSeparator" w:id="0">
    <w:p w14:paraId="58D874AC" w14:textId="77777777" w:rsidR="00012380" w:rsidRDefault="00012380" w:rsidP="0018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E0F37" w14:textId="77777777" w:rsidR="00012380" w:rsidRDefault="00012380" w:rsidP="00182650">
      <w:r>
        <w:separator/>
      </w:r>
    </w:p>
  </w:footnote>
  <w:footnote w:type="continuationSeparator" w:id="0">
    <w:p w14:paraId="4363DCE7" w14:textId="77777777" w:rsidR="00012380" w:rsidRDefault="00012380" w:rsidP="00182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7D2B" w14:textId="77777777" w:rsidR="00556EF4" w:rsidRDefault="00182650" w:rsidP="00556EF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132E1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 </w:t>
    </w:r>
    <w:r w:rsidRPr="002132E1">
      <w:rPr>
        <w:rFonts w:ascii="Arial" w:hAnsi="Arial" w:cs="Arial"/>
        <w:sz w:val="20"/>
        <w:szCs w:val="20"/>
      </w:rPr>
      <w:t>Průvodní zpráva</w:t>
    </w:r>
  </w:p>
  <w:p w14:paraId="6E1EB695" w14:textId="6D7098FB" w:rsidR="004F3492" w:rsidRDefault="00C063DD" w:rsidP="00556EF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               </w:t>
    </w:r>
    <w:r w:rsidR="00182650" w:rsidRPr="002132E1">
      <w:rPr>
        <w:rFonts w:ascii="Arial" w:hAnsi="Arial" w:cs="Arial"/>
        <w:sz w:val="20"/>
        <w:szCs w:val="20"/>
      </w:rPr>
      <w:t>„</w:t>
    </w:r>
    <w:r w:rsidR="006A0B22">
      <w:rPr>
        <w:rFonts w:ascii="Arial" w:hAnsi="Arial" w:cs="Arial"/>
        <w:sz w:val="20"/>
        <w:szCs w:val="20"/>
      </w:rPr>
      <w:t>Zateplení obvodového pláště</w:t>
    </w:r>
    <w:r w:rsidR="00E47A27">
      <w:rPr>
        <w:rFonts w:ascii="Arial" w:hAnsi="Arial" w:cs="Arial"/>
        <w:sz w:val="20"/>
        <w:szCs w:val="20"/>
      </w:rPr>
      <w:t xml:space="preserve"> budovy, půdy a stropů skle</w:t>
    </w:r>
    <w:r w:rsidR="00060B7F">
      <w:rPr>
        <w:rFonts w:ascii="Arial" w:hAnsi="Arial" w:cs="Arial"/>
        <w:sz w:val="20"/>
        <w:szCs w:val="20"/>
      </w:rPr>
      <w:t xml:space="preserve">pních prostor, </w:t>
    </w:r>
    <w:r w:rsidR="001D68FF">
      <w:rPr>
        <w:rFonts w:ascii="Arial" w:hAnsi="Arial" w:cs="Arial"/>
        <w:sz w:val="20"/>
        <w:szCs w:val="20"/>
      </w:rPr>
      <w:t>změna vytápění</w:t>
    </w:r>
    <w:r w:rsidR="00556EF4">
      <w:rPr>
        <w:rFonts w:ascii="Arial" w:hAnsi="Arial" w:cs="Arial"/>
        <w:sz w:val="20"/>
        <w:szCs w:val="20"/>
      </w:rPr>
      <w:t xml:space="preserve"> </w:t>
    </w:r>
    <w:r w:rsidR="001D68FF">
      <w:rPr>
        <w:rFonts w:ascii="Arial" w:hAnsi="Arial" w:cs="Arial"/>
        <w:sz w:val="20"/>
        <w:szCs w:val="20"/>
      </w:rPr>
      <w:t xml:space="preserve">bytů </w:t>
    </w:r>
  </w:p>
  <w:p w14:paraId="4089C73C" w14:textId="708F39A8" w:rsidR="00182650" w:rsidRPr="002132E1" w:rsidRDefault="004F3492" w:rsidP="00556EF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="00C063DD">
      <w:rPr>
        <w:rFonts w:ascii="Arial" w:hAnsi="Arial" w:cs="Arial"/>
        <w:sz w:val="20"/>
        <w:szCs w:val="20"/>
      </w:rPr>
      <w:t xml:space="preserve">                                                </w:t>
    </w:r>
    <w:r w:rsidR="001D68FF">
      <w:rPr>
        <w:rFonts w:ascii="Arial" w:hAnsi="Arial" w:cs="Arial"/>
        <w:sz w:val="20"/>
        <w:szCs w:val="20"/>
      </w:rPr>
      <w:t xml:space="preserve">na plynové etážové topení </w:t>
    </w:r>
    <w:r w:rsidR="00EF5775">
      <w:rPr>
        <w:rFonts w:ascii="Arial" w:hAnsi="Arial" w:cs="Arial"/>
        <w:sz w:val="20"/>
        <w:szCs w:val="20"/>
      </w:rPr>
      <w:t>–</w:t>
    </w:r>
    <w:r w:rsidR="001D68FF">
      <w:rPr>
        <w:rFonts w:ascii="Arial" w:hAnsi="Arial" w:cs="Arial"/>
        <w:sz w:val="20"/>
        <w:szCs w:val="20"/>
      </w:rPr>
      <w:t xml:space="preserve"> </w:t>
    </w:r>
    <w:r w:rsidR="00EF5775">
      <w:rPr>
        <w:rFonts w:ascii="Arial" w:hAnsi="Arial" w:cs="Arial"/>
        <w:sz w:val="20"/>
        <w:szCs w:val="20"/>
      </w:rPr>
      <w:t>BD Abramovova</w:t>
    </w:r>
    <w:r w:rsidR="0067326E">
      <w:rPr>
        <w:rFonts w:ascii="Arial" w:hAnsi="Arial" w:cs="Arial"/>
        <w:sz w:val="20"/>
        <w:szCs w:val="20"/>
      </w:rPr>
      <w:t xml:space="preserve"> č. 1588/10, </w:t>
    </w:r>
    <w:r w:rsidR="00556EF4">
      <w:rPr>
        <w:rFonts w:ascii="Arial" w:hAnsi="Arial" w:cs="Arial"/>
        <w:sz w:val="20"/>
        <w:szCs w:val="20"/>
      </w:rPr>
      <w:t>Ostrava - Jih</w:t>
    </w:r>
    <w:r w:rsidR="00182650" w:rsidRPr="002132E1">
      <w:rPr>
        <w:rFonts w:ascii="Arial" w:hAnsi="Arial" w:cs="Arial"/>
        <w:sz w:val="20"/>
        <w:szCs w:val="20"/>
      </w:rPr>
      <w:t>“</w:t>
    </w:r>
  </w:p>
  <w:p w14:paraId="6F273627" w14:textId="77777777" w:rsidR="00182650" w:rsidRDefault="001826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50"/>
    <w:rsid w:val="00012380"/>
    <w:rsid w:val="00060B7F"/>
    <w:rsid w:val="00074F02"/>
    <w:rsid w:val="00082B80"/>
    <w:rsid w:val="000F1A34"/>
    <w:rsid w:val="000F6243"/>
    <w:rsid w:val="00182650"/>
    <w:rsid w:val="0019530D"/>
    <w:rsid w:val="001D68FF"/>
    <w:rsid w:val="002346FC"/>
    <w:rsid w:val="002B2AA0"/>
    <w:rsid w:val="003317E5"/>
    <w:rsid w:val="0037216F"/>
    <w:rsid w:val="003B7949"/>
    <w:rsid w:val="00482DB3"/>
    <w:rsid w:val="004C3F87"/>
    <w:rsid w:val="004D0083"/>
    <w:rsid w:val="004F3492"/>
    <w:rsid w:val="00544073"/>
    <w:rsid w:val="00556EF4"/>
    <w:rsid w:val="00587BA6"/>
    <w:rsid w:val="00632D84"/>
    <w:rsid w:val="0067326E"/>
    <w:rsid w:val="006756CA"/>
    <w:rsid w:val="006A0B22"/>
    <w:rsid w:val="007901FC"/>
    <w:rsid w:val="00814EC0"/>
    <w:rsid w:val="008901D3"/>
    <w:rsid w:val="00913D80"/>
    <w:rsid w:val="00936CAB"/>
    <w:rsid w:val="00A30805"/>
    <w:rsid w:val="00B261B9"/>
    <w:rsid w:val="00B52B56"/>
    <w:rsid w:val="00BB7874"/>
    <w:rsid w:val="00C063DD"/>
    <w:rsid w:val="00D11DE4"/>
    <w:rsid w:val="00D14A23"/>
    <w:rsid w:val="00D63869"/>
    <w:rsid w:val="00E414A6"/>
    <w:rsid w:val="00E47A27"/>
    <w:rsid w:val="00E77A6B"/>
    <w:rsid w:val="00EF5775"/>
    <w:rsid w:val="00F2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B9B73"/>
  <w15:chartTrackingRefBased/>
  <w15:docId w15:val="{C79F8F92-B343-8D41-9D25-F843EB51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8265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826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2">
    <w:name w:val="l2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3">
    <w:name w:val="l3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4">
    <w:name w:val="l4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5">
    <w:name w:val="l5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6">
    <w:name w:val="l6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82650"/>
    <w:rPr>
      <w:i/>
      <w:iCs/>
    </w:rPr>
  </w:style>
  <w:style w:type="character" w:customStyle="1" w:styleId="apple-converted-space">
    <w:name w:val="apple-converted-space"/>
    <w:basedOn w:val="Standardnpsmoodstavce"/>
    <w:rsid w:val="00182650"/>
  </w:style>
  <w:style w:type="character" w:styleId="Hypertextovodkaz">
    <w:name w:val="Hyperlink"/>
    <w:basedOn w:val="Standardnpsmoodstavce"/>
    <w:uiPriority w:val="99"/>
    <w:semiHidden/>
    <w:unhideWhenUsed/>
    <w:rsid w:val="0018265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2650"/>
  </w:style>
  <w:style w:type="paragraph" w:styleId="Zpat">
    <w:name w:val="footer"/>
    <w:basedOn w:val="Normln"/>
    <w:link w:val="Zpat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2650"/>
  </w:style>
  <w:style w:type="paragraph" w:customStyle="1" w:styleId="Default">
    <w:name w:val="Default"/>
    <w:rsid w:val="00B261B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Odstavecseseznamem">
    <w:name w:val="List Paragraph"/>
    <w:basedOn w:val="Normln"/>
    <w:uiPriority w:val="34"/>
    <w:qFormat/>
    <w:rsid w:val="00B2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499</Words>
  <Characters>3193</Characters>
  <Application>Microsoft Office Word</Application>
  <DocSecurity>0</DocSecurity>
  <Lines>96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39</cp:revision>
  <dcterms:created xsi:type="dcterms:W3CDTF">2023-03-22T13:49:00Z</dcterms:created>
  <dcterms:modified xsi:type="dcterms:W3CDTF">2023-04-28T16:09:00Z</dcterms:modified>
</cp:coreProperties>
</file>